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35D1" w14:textId="4BEAE4E0" w:rsidR="00093552" w:rsidRDefault="00093552" w:rsidP="000935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Společně pro Tadeáška, z. s.</w:t>
      </w:r>
    </w:p>
    <w:p w14:paraId="35FC58C3" w14:textId="22F3C617" w:rsidR="00093552" w:rsidRDefault="00093552" w:rsidP="0009355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 Hůrkou 550</w:t>
      </w:r>
    </w:p>
    <w:p w14:paraId="2CE5EF68" w14:textId="6762B466" w:rsidR="00093552" w:rsidRDefault="00093552" w:rsidP="000935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 01 Klatovy</w:t>
      </w:r>
    </w:p>
    <w:p w14:paraId="0C1E35F6" w14:textId="79EB1B40" w:rsidR="00093552" w:rsidRDefault="00093552" w:rsidP="0009355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>14290545</w:t>
      </w:r>
    </w:p>
    <w:p w14:paraId="7E08D549" w14:textId="77777777" w:rsidR="00093552" w:rsidRDefault="00093552" w:rsidP="00093552">
      <w:pPr>
        <w:rPr>
          <w:rFonts w:ascii="Times New Roman" w:hAnsi="Times New Roman" w:cs="Times New Roman"/>
          <w:b/>
          <w:sz w:val="24"/>
          <w:szCs w:val="24"/>
        </w:rPr>
      </w:pPr>
    </w:p>
    <w:p w14:paraId="33EB5731" w14:textId="77777777" w:rsidR="00093552" w:rsidRDefault="00093552" w:rsidP="000935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POTVRZENÍ O BEZÚPLATNÉM PŘÍJETÍ DARU</w:t>
      </w:r>
    </w:p>
    <w:p w14:paraId="667CCE70" w14:textId="77777777" w:rsidR="00093552" w:rsidRDefault="00093552" w:rsidP="00093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Potvrzujeme tímto, že pan/paní/společnost:</w:t>
      </w:r>
    </w:p>
    <w:p w14:paraId="5D087E25" w14:textId="77777777" w:rsidR="00093552" w:rsidRDefault="00093552" w:rsidP="00093552">
      <w:pPr>
        <w:pStyle w:val="Textbody"/>
        <w:spacing w:before="0" w:after="0"/>
        <w:ind w:left="709"/>
        <w:rPr>
          <w:rFonts w:ascii="Times New Roman" w:hAnsi="Times New Roman"/>
          <w:bCs/>
          <w:color w:val="C00000"/>
        </w:rPr>
      </w:pPr>
      <w:r>
        <w:rPr>
          <w:rFonts w:ascii="Times New Roman" w:hAnsi="Times New Roman"/>
          <w:bCs/>
          <w:color w:val="C00000"/>
        </w:rPr>
        <w:t>Jméno a příjmení/název firmy:</w:t>
      </w:r>
    </w:p>
    <w:p w14:paraId="29DC3B04" w14:textId="77777777" w:rsidR="00093552" w:rsidRDefault="00093552" w:rsidP="00093552">
      <w:pPr>
        <w:pStyle w:val="Textbody"/>
        <w:spacing w:before="0" w:after="0"/>
        <w:ind w:left="709"/>
        <w:rPr>
          <w:rFonts w:ascii="Times New Roman" w:hAnsi="Times New Roman"/>
          <w:bCs/>
          <w:color w:val="C00000"/>
        </w:rPr>
      </w:pPr>
      <w:r>
        <w:rPr>
          <w:rFonts w:ascii="Times New Roman" w:hAnsi="Times New Roman"/>
          <w:bCs/>
          <w:color w:val="C00000"/>
        </w:rPr>
        <w:t>Datum narození/IČO:</w:t>
      </w:r>
    </w:p>
    <w:p w14:paraId="00D0DFAD" w14:textId="77777777" w:rsidR="00093552" w:rsidRDefault="00093552" w:rsidP="00093552">
      <w:pPr>
        <w:pStyle w:val="Textbody"/>
        <w:spacing w:before="0" w:after="0"/>
        <w:ind w:left="709"/>
        <w:rPr>
          <w:rFonts w:ascii="Times New Roman" w:hAnsi="Times New Roman"/>
          <w:bCs/>
          <w:color w:val="C00000"/>
        </w:rPr>
      </w:pPr>
      <w:r>
        <w:rPr>
          <w:rFonts w:ascii="Times New Roman" w:hAnsi="Times New Roman"/>
          <w:bCs/>
          <w:color w:val="C00000"/>
        </w:rPr>
        <w:t>Ulice a číslo popisné:</w:t>
      </w:r>
      <w:r>
        <w:rPr>
          <w:rFonts w:ascii="Times New Roman" w:hAnsi="Times New Roman"/>
          <w:bCs/>
          <w:color w:val="C00000"/>
        </w:rPr>
        <w:br/>
        <w:t>PSČ a název obce:</w:t>
      </w:r>
    </w:p>
    <w:p w14:paraId="68218D71" w14:textId="77777777" w:rsidR="00093552" w:rsidRDefault="00093552" w:rsidP="00093552">
      <w:pPr>
        <w:pStyle w:val="Textbody"/>
        <w:spacing w:before="0" w:after="0"/>
        <w:ind w:left="709"/>
        <w:rPr>
          <w:rFonts w:ascii="Times New Roman" w:hAnsi="Times New Roman"/>
          <w:bCs/>
          <w:color w:val="C00000"/>
        </w:rPr>
      </w:pPr>
      <w:r>
        <w:rPr>
          <w:rFonts w:ascii="Times New Roman" w:hAnsi="Times New Roman"/>
          <w:bCs/>
          <w:color w:val="C00000"/>
        </w:rPr>
        <w:t>Číslo účtu, ze kterého dar odešel:</w:t>
      </w:r>
    </w:p>
    <w:p w14:paraId="6A3C1E96" w14:textId="77777777" w:rsidR="00093552" w:rsidRDefault="00093552" w:rsidP="00093552">
      <w:pPr>
        <w:pStyle w:val="Textbody"/>
        <w:spacing w:before="0" w:after="0"/>
        <w:ind w:left="709"/>
        <w:rPr>
          <w:rFonts w:ascii="Times New Roman" w:hAnsi="Times New Roman"/>
          <w:bCs/>
          <w:color w:val="C00000"/>
        </w:rPr>
      </w:pPr>
      <w:r>
        <w:rPr>
          <w:rFonts w:ascii="Times New Roman" w:hAnsi="Times New Roman"/>
          <w:bCs/>
          <w:color w:val="C00000"/>
        </w:rPr>
        <w:t>Datum odeslání platby:</w:t>
      </w:r>
    </w:p>
    <w:p w14:paraId="1F6E536F" w14:textId="77777777" w:rsidR="00093552" w:rsidRDefault="00093552" w:rsidP="00093552">
      <w:pPr>
        <w:rPr>
          <w:rFonts w:ascii="Times New Roman" w:hAnsi="Times New Roman" w:cs="Times New Roman"/>
          <w:sz w:val="24"/>
          <w:szCs w:val="24"/>
        </w:rPr>
      </w:pPr>
    </w:p>
    <w:p w14:paraId="66839539" w14:textId="30FD5D65" w:rsidR="00093552" w:rsidRDefault="00093552" w:rsidP="0009355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darovala </w:t>
      </w:r>
      <w:r>
        <w:rPr>
          <w:rFonts w:ascii="Times New Roman" w:hAnsi="Times New Roman" w:cs="Times New Roman"/>
          <w:sz w:val="24"/>
          <w:szCs w:val="24"/>
        </w:rPr>
        <w:t>spolku Společně pro Tadeáška, z. s.</w:t>
      </w:r>
      <w:r>
        <w:rPr>
          <w:rFonts w:ascii="Times New Roman" w:hAnsi="Times New Roman" w:cs="Times New Roman"/>
          <w:sz w:val="24"/>
          <w:szCs w:val="24"/>
        </w:rPr>
        <w:t xml:space="preserve"> částku ve výši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 Kč (slovy: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napsat částku slovy</w:t>
      </w:r>
      <w:r>
        <w:rPr>
          <w:rFonts w:ascii="Times New Roman" w:hAnsi="Times New Roman" w:cs="Times New Roman"/>
          <w:sz w:val="24"/>
          <w:szCs w:val="24"/>
        </w:rPr>
        <w:t>), která byla na transparentní účet č.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002150933</w:t>
      </w:r>
      <w:r>
        <w:rPr>
          <w:rFonts w:ascii="Times New Roman" w:hAnsi="Times New Roman" w:cs="Times New Roman"/>
          <w:sz w:val="24"/>
          <w:szCs w:val="24"/>
        </w:rPr>
        <w:t xml:space="preserve"> / 2010 přijata dne ……………. </w:t>
      </w:r>
    </w:p>
    <w:p w14:paraId="6100ABFC" w14:textId="515B4485" w:rsidR="00093552" w:rsidRDefault="00093552" w:rsidP="00093552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Spolek </w:t>
      </w:r>
      <w:r>
        <w:rPr>
          <w:rFonts w:ascii="Times New Roman" w:hAnsi="Times New Roman" w:cs="Times New Roman"/>
          <w:sz w:val="24"/>
          <w:szCs w:val="24"/>
        </w:rPr>
        <w:t xml:space="preserve">Společně pro Tadeáška, z. s. je vedený od </w:t>
      </w:r>
      <w:r w:rsidR="0029084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0848">
        <w:rPr>
          <w:rFonts w:ascii="Times New Roman" w:hAnsi="Times New Roman" w:cs="Times New Roman"/>
          <w:sz w:val="24"/>
          <w:szCs w:val="24"/>
        </w:rPr>
        <w:t>dubna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908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 Krajského </w:t>
      </w:r>
      <w:r w:rsidR="00290848">
        <w:rPr>
          <w:rFonts w:ascii="Times New Roman" w:hAnsi="Times New Roman" w:cs="Times New Roman"/>
          <w:sz w:val="24"/>
          <w:szCs w:val="24"/>
        </w:rPr>
        <w:t xml:space="preserve">úřadu </w:t>
      </w:r>
      <w:r>
        <w:rPr>
          <w:rFonts w:ascii="Times New Roman" w:hAnsi="Times New Roman" w:cs="Times New Roman"/>
          <w:sz w:val="24"/>
          <w:szCs w:val="24"/>
        </w:rPr>
        <w:t>v </w:t>
      </w:r>
      <w:r w:rsidR="00290848">
        <w:rPr>
          <w:rFonts w:ascii="Times New Roman" w:hAnsi="Times New Roman" w:cs="Times New Roman"/>
          <w:sz w:val="24"/>
          <w:szCs w:val="24"/>
        </w:rPr>
        <w:t>Plzni</w:t>
      </w:r>
      <w:r>
        <w:rPr>
          <w:rFonts w:ascii="Times New Roman" w:hAnsi="Times New Roman" w:cs="Times New Roman"/>
          <w:sz w:val="24"/>
          <w:szCs w:val="24"/>
        </w:rPr>
        <w:t xml:space="preserve"> pod spisovou značkou </w:t>
      </w:r>
      <w:r w:rsidR="0029084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 w:rsidR="00290848">
        <w:rPr>
          <w:rFonts w:ascii="Times New Roman" w:hAnsi="Times New Roman" w:cs="Times New Roman"/>
          <w:sz w:val="24"/>
          <w:szCs w:val="24"/>
        </w:rPr>
        <w:t>/718</w:t>
      </w:r>
      <w:r>
        <w:rPr>
          <w:rFonts w:ascii="Times New Roman" w:hAnsi="Times New Roman" w:cs="Times New Roman"/>
          <w:sz w:val="24"/>
          <w:szCs w:val="24"/>
        </w:rPr>
        <w:t>/</w:t>
      </w:r>
      <w:r w:rsidR="00290848">
        <w:rPr>
          <w:rFonts w:ascii="Times New Roman" w:hAnsi="Times New Roman" w:cs="Times New Roman"/>
          <w:sz w:val="24"/>
          <w:szCs w:val="24"/>
        </w:rPr>
        <w:t>VVŽÚ/22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D2BB2F" w14:textId="77777777" w:rsidR="00093552" w:rsidRDefault="00093552" w:rsidP="0009355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se vydává pro uplatnění odpočtu hodnoty daru ze základu daně podle zák. 586/1992 Sb. §15 odst.1.</w:t>
      </w:r>
    </w:p>
    <w:p w14:paraId="3C63F5B5" w14:textId="77777777" w:rsidR="00093552" w:rsidRDefault="00093552" w:rsidP="0009355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potřeby podání daňového přiznání si toto potvrzení, prosím, vytiskněte. </w:t>
      </w:r>
    </w:p>
    <w:p w14:paraId="61D5EF80" w14:textId="77777777" w:rsidR="00093552" w:rsidRDefault="00093552" w:rsidP="0009355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Rádi bychom Vám poděkovali za projevenou podporu. Vaší pomoci si velice vážíme.</w:t>
      </w:r>
    </w:p>
    <w:p w14:paraId="6751FE07" w14:textId="77777777" w:rsidR="00093552" w:rsidRDefault="00093552" w:rsidP="00093552">
      <w:pPr>
        <w:rPr>
          <w:rFonts w:ascii="Times New Roman" w:hAnsi="Times New Roman" w:cs="Times New Roman"/>
          <w:sz w:val="24"/>
          <w:szCs w:val="24"/>
        </w:rPr>
      </w:pPr>
    </w:p>
    <w:p w14:paraId="4F8B4E66" w14:textId="77777777" w:rsidR="00093552" w:rsidRDefault="00093552" w:rsidP="00093552">
      <w:pPr>
        <w:rPr>
          <w:rFonts w:ascii="Times New Roman" w:hAnsi="Times New Roman" w:cs="Times New Roman"/>
          <w:sz w:val="24"/>
          <w:szCs w:val="24"/>
        </w:rPr>
      </w:pPr>
    </w:p>
    <w:p w14:paraId="2E4B8290" w14:textId="77777777" w:rsidR="00093552" w:rsidRDefault="00093552" w:rsidP="00093552">
      <w:pPr>
        <w:rPr>
          <w:rFonts w:ascii="Times New Roman" w:hAnsi="Times New Roman" w:cs="Times New Roman"/>
          <w:sz w:val="24"/>
          <w:szCs w:val="24"/>
        </w:rPr>
      </w:pPr>
    </w:p>
    <w:p w14:paraId="21DC8A2F" w14:textId="77777777" w:rsidR="00093552" w:rsidRDefault="00093552" w:rsidP="00093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24ADE592" w14:textId="1D42CA79" w:rsidR="00093552" w:rsidRDefault="00093552" w:rsidP="00093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Tereza Šperlová</w:t>
      </w:r>
    </w:p>
    <w:p w14:paraId="3E4CEA3B" w14:textId="0E599168" w:rsidR="00093552" w:rsidRDefault="00290848" w:rsidP="00093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spolku</w:t>
      </w:r>
    </w:p>
    <w:p w14:paraId="7230C3F0" w14:textId="5C7FB02C" w:rsidR="00093552" w:rsidRDefault="00290848" w:rsidP="00093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Společně pro Tadeáška, z. s.</w:t>
      </w:r>
    </w:p>
    <w:p w14:paraId="53D9BA88" w14:textId="77777777" w:rsidR="00093552" w:rsidRDefault="00093552" w:rsidP="00093552">
      <w:pPr>
        <w:rPr>
          <w:rFonts w:ascii="Times New Roman" w:hAnsi="Times New Roman" w:cs="Times New Roman"/>
          <w:sz w:val="24"/>
          <w:szCs w:val="24"/>
        </w:rPr>
      </w:pPr>
    </w:p>
    <w:p w14:paraId="62D5E66B" w14:textId="77777777" w:rsidR="00093552" w:rsidRDefault="00093552" w:rsidP="00093552">
      <w:pPr>
        <w:rPr>
          <w:rFonts w:ascii="Times New Roman" w:hAnsi="Times New Roman" w:cs="Times New Roman"/>
          <w:sz w:val="24"/>
          <w:szCs w:val="24"/>
        </w:rPr>
      </w:pPr>
    </w:p>
    <w:p w14:paraId="42F5901B" w14:textId="77777777" w:rsidR="00093552" w:rsidRDefault="00093552" w:rsidP="00093552">
      <w:pPr>
        <w:rPr>
          <w:rFonts w:ascii="Times New Roman" w:hAnsi="Times New Roman" w:cs="Times New Roman"/>
          <w:sz w:val="24"/>
          <w:szCs w:val="24"/>
        </w:rPr>
      </w:pPr>
    </w:p>
    <w:p w14:paraId="61A6319A" w14:textId="77777777" w:rsidR="00093552" w:rsidRDefault="00093552" w:rsidP="00093552">
      <w:pPr>
        <w:tabs>
          <w:tab w:val="left" w:pos="49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35191A" w14:textId="77777777" w:rsidR="005026EA" w:rsidRDefault="00B01077"/>
    <w:sectPr w:rsidR="0050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52"/>
    <w:rsid w:val="00093552"/>
    <w:rsid w:val="00290848"/>
    <w:rsid w:val="004A2521"/>
    <w:rsid w:val="0052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AAEB61"/>
  <w15:chartTrackingRefBased/>
  <w15:docId w15:val="{1F1B374F-14C7-4660-B768-80AB462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355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093552"/>
    <w:pPr>
      <w:tabs>
        <w:tab w:val="left" w:pos="3544"/>
        <w:tab w:val="left" w:pos="5812"/>
        <w:tab w:val="left" w:pos="7938"/>
      </w:tabs>
      <w:suppressAutoHyphens/>
      <w:overflowPunct w:val="0"/>
      <w:autoSpaceDE w:val="0"/>
      <w:autoSpaceDN w:val="0"/>
      <w:spacing w:before="283" w:after="283" w:line="240" w:lineRule="auto"/>
    </w:pPr>
    <w:rPr>
      <w:rFonts w:ascii="Liberation Sans" w:eastAsia="Times New Roman" w:hAnsi="Liberation Sans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Truskova</dc:creator>
  <cp:keywords/>
  <dc:description/>
  <cp:lastModifiedBy>Olga Truskova</cp:lastModifiedBy>
  <cp:revision>1</cp:revision>
  <dcterms:created xsi:type="dcterms:W3CDTF">2022-05-19T14:20:00Z</dcterms:created>
  <dcterms:modified xsi:type="dcterms:W3CDTF">2022-05-19T14:31:00Z</dcterms:modified>
</cp:coreProperties>
</file>